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0DFAC" w14:textId="77777777" w:rsidR="007B7B2B" w:rsidRPr="007B7B2B" w:rsidRDefault="007B7B2B">
      <w:pPr>
        <w:rPr>
          <w:b/>
          <w:u w:val="single"/>
        </w:rPr>
      </w:pPr>
      <w:r w:rsidRPr="007B7B2B">
        <w:rPr>
          <w:b/>
          <w:u w:val="single"/>
        </w:rPr>
        <w:t>YEAR 1</w:t>
      </w:r>
    </w:p>
    <w:p w14:paraId="6CD1AA24" w14:textId="77777777" w:rsidR="004161B9" w:rsidRPr="004161B9" w:rsidRDefault="004161B9">
      <w:pPr>
        <w:rPr>
          <w:b/>
        </w:rPr>
      </w:pPr>
      <w:r w:rsidRPr="004161B9">
        <w:rPr>
          <w:b/>
        </w:rPr>
        <w:t xml:space="preserve">Ballot 1 - July 26, 2013  </w:t>
      </w:r>
    </w:p>
    <w:p w14:paraId="42790D35" w14:textId="77777777" w:rsidR="004161B9" w:rsidRDefault="004161B9">
      <w:r>
        <w:t>Lahore Pilot: seed == 150</w:t>
      </w:r>
    </w:p>
    <w:p w14:paraId="38FC73E9" w14:textId="77777777" w:rsidR="004161B9" w:rsidRDefault="004161B9">
      <w:r>
        <w:t>Lahore Main Groupings: seed == 1170000</w:t>
      </w:r>
    </w:p>
    <w:p w14:paraId="47F77A53" w14:textId="77777777" w:rsidR="004161B9" w:rsidRPr="004161B9" w:rsidRDefault="004161B9" w:rsidP="004161B9">
      <w:pPr>
        <w:rPr>
          <w:rFonts w:ascii="Times" w:hAnsi="Times"/>
          <w:sz w:val="20"/>
          <w:szCs w:val="20"/>
        </w:rPr>
      </w:pPr>
    </w:p>
    <w:p w14:paraId="7C1CA355" w14:textId="77777777" w:rsidR="00842120" w:rsidRPr="004161B9" w:rsidRDefault="00842120" w:rsidP="00842120">
      <w:pPr>
        <w:rPr>
          <w:b/>
        </w:rPr>
      </w:pPr>
      <w:r>
        <w:rPr>
          <w:b/>
        </w:rPr>
        <w:t>Ballot 2</w:t>
      </w:r>
      <w:r w:rsidRPr="004161B9">
        <w:rPr>
          <w:b/>
        </w:rPr>
        <w:t xml:space="preserve"> </w:t>
      </w:r>
      <w:r>
        <w:rPr>
          <w:b/>
        </w:rPr>
        <w:t>–</w:t>
      </w:r>
      <w:r w:rsidRPr="004161B9">
        <w:rPr>
          <w:b/>
        </w:rPr>
        <w:t xml:space="preserve"> </w:t>
      </w:r>
      <w:r>
        <w:rPr>
          <w:b/>
        </w:rPr>
        <w:t>August 3</w:t>
      </w:r>
      <w:r w:rsidRPr="004161B9">
        <w:rPr>
          <w:b/>
        </w:rPr>
        <w:t xml:space="preserve">, 2013  </w:t>
      </w:r>
    </w:p>
    <w:p w14:paraId="71B2E445" w14:textId="77777777" w:rsidR="00842120" w:rsidRDefault="00842120" w:rsidP="00842120">
      <w:r>
        <w:t>Lahore Treatment Assignment: seed == 2100</w:t>
      </w:r>
    </w:p>
    <w:p w14:paraId="76EC1696" w14:textId="77777777" w:rsidR="00842120" w:rsidRDefault="00842120" w:rsidP="00842120">
      <w:r>
        <w:t>Multan Pilot: seed == 51135</w:t>
      </w:r>
    </w:p>
    <w:p w14:paraId="5A2B6B81" w14:textId="77777777" w:rsidR="00842120" w:rsidRDefault="00842120" w:rsidP="00842120">
      <w:r>
        <w:t>Non-Lahore Main Groupings: seed == 606</w:t>
      </w:r>
    </w:p>
    <w:p w14:paraId="4EC82D2C" w14:textId="77777777" w:rsidR="00881A1A" w:rsidRDefault="00881A1A" w:rsidP="00842120">
      <w:pPr>
        <w:rPr>
          <w:b/>
          <w:bCs/>
        </w:rPr>
      </w:pPr>
    </w:p>
    <w:p w14:paraId="7079CDBE" w14:textId="77777777" w:rsidR="00881A1A" w:rsidRPr="00881A1A" w:rsidRDefault="00881A1A" w:rsidP="00842120">
      <w:pPr>
        <w:rPr>
          <w:b/>
          <w:bCs/>
        </w:rPr>
      </w:pPr>
      <w:r w:rsidRPr="00881A1A">
        <w:rPr>
          <w:b/>
          <w:bCs/>
        </w:rPr>
        <w:t>Ballot 3 – August 29</w:t>
      </w:r>
      <w:r w:rsidRPr="00881A1A">
        <w:rPr>
          <w:b/>
          <w:bCs/>
          <w:vertAlign w:val="superscript"/>
        </w:rPr>
        <w:t>th</w:t>
      </w:r>
      <w:r w:rsidRPr="00881A1A">
        <w:rPr>
          <w:b/>
          <w:bCs/>
        </w:rPr>
        <w:t>, 2013</w:t>
      </w:r>
    </w:p>
    <w:p w14:paraId="0BD6ED49" w14:textId="77777777" w:rsidR="004862A6" w:rsidRDefault="00881A1A">
      <w:r>
        <w:t xml:space="preserve">Non-Lahore Assign Treatment: seed == </w:t>
      </w:r>
      <w:r w:rsidR="00C233F0">
        <w:t>17921</w:t>
      </w:r>
    </w:p>
    <w:p w14:paraId="4F59B55A" w14:textId="77777777" w:rsidR="00987E4C" w:rsidRDefault="00987E4C"/>
    <w:p w14:paraId="3F8F2180" w14:textId="77777777" w:rsidR="00987E4C" w:rsidRPr="000D7A46" w:rsidRDefault="00987E4C">
      <w:pPr>
        <w:rPr>
          <w:b/>
          <w:u w:val="single"/>
        </w:rPr>
      </w:pPr>
      <w:r w:rsidRPr="000D7A46">
        <w:rPr>
          <w:b/>
          <w:u w:val="single"/>
        </w:rPr>
        <w:t>YEAR 2</w:t>
      </w:r>
    </w:p>
    <w:p w14:paraId="7105033D" w14:textId="77777777" w:rsidR="007B7B2B" w:rsidRDefault="00987E4C" w:rsidP="00987E4C">
      <w:pPr>
        <w:rPr>
          <w:b/>
        </w:rPr>
      </w:pPr>
      <w:r w:rsidRPr="004161B9">
        <w:rPr>
          <w:b/>
        </w:rPr>
        <w:t>Ballot 1</w:t>
      </w:r>
      <w:r w:rsidR="007B7B2B">
        <w:rPr>
          <w:b/>
        </w:rPr>
        <w:t xml:space="preserve"> - </w:t>
      </w:r>
      <w:r w:rsidR="000D7A46">
        <w:rPr>
          <w:b/>
        </w:rPr>
        <w:t>August 5, 2014</w:t>
      </w:r>
    </w:p>
    <w:p w14:paraId="685A2FE5" w14:textId="77777777" w:rsidR="007B7B2B" w:rsidRDefault="007B7B2B" w:rsidP="00987E4C">
      <w:r>
        <w:t>Year 1 Treated Circles: seed == 500060</w:t>
      </w:r>
    </w:p>
    <w:p w14:paraId="66EC6464" w14:textId="77777777" w:rsidR="00987E4C" w:rsidRDefault="007B7B2B" w:rsidP="00987E4C">
      <w:r>
        <w:t xml:space="preserve">Year 1 Excluded Divisions &amp; Control Circles Main Groupings: seed == 125450 </w:t>
      </w:r>
    </w:p>
    <w:p w14:paraId="15D4485E" w14:textId="77777777" w:rsidR="00502337" w:rsidRDefault="00502337" w:rsidP="00502337">
      <w:pPr>
        <w:rPr>
          <w:b/>
        </w:rPr>
      </w:pPr>
      <w:r>
        <w:rPr>
          <w:b/>
        </w:rPr>
        <w:t>Ballot 2</w:t>
      </w:r>
      <w:r>
        <w:rPr>
          <w:b/>
        </w:rPr>
        <w:t xml:space="preserve"> - </w:t>
      </w:r>
      <w:r>
        <w:rPr>
          <w:b/>
        </w:rPr>
        <w:t>August 30</w:t>
      </w:r>
      <w:r>
        <w:rPr>
          <w:b/>
        </w:rPr>
        <w:t>, 2014</w:t>
      </w:r>
    </w:p>
    <w:p w14:paraId="0BE8F12E" w14:textId="77777777" w:rsidR="00502337" w:rsidRPr="007B7B2B" w:rsidRDefault="00502337" w:rsidP="00987E4C">
      <w:r>
        <w:t xml:space="preserve">Year 1 Excluded Divisions &amp; Control Circles Treatment Assignment: seed == 391 </w:t>
      </w:r>
      <w:bookmarkStart w:id="0" w:name="_GoBack"/>
      <w:bookmarkEnd w:id="0"/>
    </w:p>
    <w:p w14:paraId="02791994" w14:textId="77777777" w:rsidR="000D7A46" w:rsidRPr="004161B9" w:rsidRDefault="000D7A46" w:rsidP="00987E4C">
      <w:pPr>
        <w:rPr>
          <w:b/>
        </w:rPr>
      </w:pPr>
    </w:p>
    <w:p w14:paraId="7AD6E827" w14:textId="77777777" w:rsidR="00987E4C" w:rsidRDefault="00987E4C"/>
    <w:sectPr w:rsidR="00987E4C" w:rsidSect="005455C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0554D9"/>
    <w:rsid w:val="000554D9"/>
    <w:rsid w:val="000D7A46"/>
    <w:rsid w:val="00205A8D"/>
    <w:rsid w:val="004161B9"/>
    <w:rsid w:val="00502337"/>
    <w:rsid w:val="007B7B2B"/>
    <w:rsid w:val="00842120"/>
    <w:rsid w:val="00881A1A"/>
    <w:rsid w:val="00987E4C"/>
    <w:rsid w:val="00C233F0"/>
    <w:rsid w:val="00C57AA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F3FD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2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84</Words>
  <Characters>483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Mahvish </cp:lastModifiedBy>
  <cp:revision>8</cp:revision>
  <dcterms:created xsi:type="dcterms:W3CDTF">2013-07-26T18:39:00Z</dcterms:created>
  <dcterms:modified xsi:type="dcterms:W3CDTF">2014-08-30T11:57:00Z</dcterms:modified>
</cp:coreProperties>
</file>